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DECRETOS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15:01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Art. 1º É aberto um crédito adicional especial no valor de R$ 10.000,00 (dez mil reais), para cobertura das despesas decorrentes da adesão ao Convênio IPÊ-Saúde: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